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2416BB19" w:rsidR="00253542" w:rsidRDefault="00480C61" w:rsidP="000A1F40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</w:t>
      </w:r>
      <w:r w:rsidR="00A34225">
        <w:rPr>
          <w:rFonts w:ascii="Times New Roman" w:hAnsi="Times New Roman"/>
          <w:b/>
          <w:i/>
          <w:sz w:val="36"/>
          <w:szCs w:val="36"/>
        </w:rPr>
        <w:t xml:space="preserve">the </w:t>
      </w:r>
      <w:r w:rsidR="008D0E40">
        <w:rPr>
          <w:rFonts w:ascii="Times New Roman" w:hAnsi="Times New Roman"/>
          <w:b/>
          <w:i/>
          <w:sz w:val="36"/>
          <w:szCs w:val="36"/>
        </w:rPr>
        <w:t>play</w:t>
      </w:r>
      <w:r w:rsidRPr="006C2538">
        <w:rPr>
          <w:rFonts w:ascii="Times New Roman" w:hAnsi="Times New Roman"/>
          <w:b/>
          <w:i/>
          <w:sz w:val="36"/>
          <w:szCs w:val="36"/>
        </w:rPr>
        <w:t xml:space="preserve"> and answer the questions.</w:t>
      </w:r>
      <w:r w:rsidR="001E58C7">
        <w:rPr>
          <w:rFonts w:ascii="Times New Roman" w:hAnsi="Times New Roman"/>
          <w:b/>
          <w:i/>
          <w:sz w:val="36"/>
          <w:szCs w:val="36"/>
        </w:rPr>
        <w:t xml:space="preserve"> </w:t>
      </w:r>
    </w:p>
    <w:tbl>
      <w:tblPr>
        <w:tblStyle w:val="TableGrid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001"/>
        <w:gridCol w:w="378"/>
        <w:gridCol w:w="7018"/>
      </w:tblGrid>
      <w:tr w:rsidR="008A69EA" w14:paraId="763C89A5" w14:textId="77777777" w:rsidTr="00116297">
        <w:tc>
          <w:tcPr>
            <w:tcW w:w="668" w:type="dxa"/>
          </w:tcPr>
          <w:p w14:paraId="0F8C2068" w14:textId="7777777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397" w:type="dxa"/>
            <w:gridSpan w:val="3"/>
          </w:tcPr>
          <w:p w14:paraId="1C5EA715" w14:textId="4B2D73F3" w:rsidR="008A69EA" w:rsidRPr="009E511F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 w:rsidRPr="001E58C7">
              <w:rPr>
                <w:rFonts w:cs="Arial"/>
                <w:b/>
                <w:bCs/>
                <w:sz w:val="30"/>
                <w:szCs w:val="30"/>
              </w:rPr>
              <w:t>Characters:</w:t>
            </w:r>
            <w:r>
              <w:rPr>
                <w:rFonts w:cs="Arial"/>
                <w:sz w:val="30"/>
                <w:szCs w:val="30"/>
              </w:rPr>
              <w:t xml:space="preserve"> Peter Pig, Paul Pig, Piggy Pig, Wolf</w:t>
            </w:r>
          </w:p>
        </w:tc>
      </w:tr>
      <w:tr w:rsidR="00821457" w14:paraId="1A8DE718" w14:textId="77777777" w:rsidTr="00116297">
        <w:tc>
          <w:tcPr>
            <w:tcW w:w="668" w:type="dxa"/>
          </w:tcPr>
          <w:p w14:paraId="5ADB240C" w14:textId="77777777" w:rsidR="00821457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397" w:type="dxa"/>
            <w:gridSpan w:val="3"/>
          </w:tcPr>
          <w:p w14:paraId="1CC5C7D8" w14:textId="77777777" w:rsidR="00821457" w:rsidRPr="001E58C7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b/>
                <w:bCs/>
                <w:sz w:val="30"/>
                <w:szCs w:val="30"/>
              </w:rPr>
            </w:pPr>
            <w:r w:rsidRPr="001E58C7">
              <w:rPr>
                <w:rFonts w:cs="Arial"/>
                <w:b/>
                <w:bCs/>
                <w:sz w:val="30"/>
                <w:szCs w:val="30"/>
              </w:rPr>
              <w:t>Scene 1</w:t>
            </w:r>
          </w:p>
          <w:p w14:paraId="2402CD62" w14:textId="205D1845" w:rsidR="00821457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Peter is outside Paul’s straw house.</w:t>
            </w:r>
          </w:p>
        </w:tc>
      </w:tr>
      <w:tr w:rsidR="008A69EA" w14:paraId="0ED5E4B3" w14:textId="77777777" w:rsidTr="00116297">
        <w:tc>
          <w:tcPr>
            <w:tcW w:w="668" w:type="dxa"/>
          </w:tcPr>
          <w:p w14:paraId="080DA3E6" w14:textId="7777777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2001" w:type="dxa"/>
          </w:tcPr>
          <w:p w14:paraId="209A726B" w14:textId="743B69B3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Peter</w:t>
            </w:r>
          </w:p>
        </w:tc>
        <w:tc>
          <w:tcPr>
            <w:tcW w:w="378" w:type="dxa"/>
          </w:tcPr>
          <w:p w14:paraId="60243209" w14:textId="2113FF61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67A061D4" w14:textId="09C2662E" w:rsidR="008A69EA" w:rsidRPr="009E511F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What are you doing, Paul?</w:t>
            </w:r>
          </w:p>
        </w:tc>
      </w:tr>
      <w:tr w:rsidR="008A69EA" w14:paraId="3C887903" w14:textId="77777777" w:rsidTr="00116297">
        <w:tc>
          <w:tcPr>
            <w:tcW w:w="668" w:type="dxa"/>
          </w:tcPr>
          <w:p w14:paraId="7D455713" w14:textId="5E9AEE59" w:rsidR="008A69EA" w:rsidRPr="001E58C7" w:rsidRDefault="001E58C7" w:rsidP="009E511F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E58C7">
              <w:rPr>
                <w:sz w:val="28"/>
                <w:szCs w:val="28"/>
              </w:rPr>
              <w:t>5</w:t>
            </w:r>
          </w:p>
        </w:tc>
        <w:tc>
          <w:tcPr>
            <w:tcW w:w="2001" w:type="dxa"/>
          </w:tcPr>
          <w:p w14:paraId="7C63E2D4" w14:textId="315D7767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Paul</w:t>
            </w:r>
          </w:p>
        </w:tc>
        <w:tc>
          <w:tcPr>
            <w:tcW w:w="378" w:type="dxa"/>
          </w:tcPr>
          <w:p w14:paraId="1F01E7D6" w14:textId="0E95F9AA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2727CA4B" w14:textId="2296612B" w:rsidR="008A69EA" w:rsidRPr="009E511F" w:rsidRDefault="00AD3E61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I am </w:t>
            </w:r>
            <w:r w:rsidR="00821457">
              <w:rPr>
                <w:sz w:val="30"/>
                <w:szCs w:val="30"/>
              </w:rPr>
              <w:t>playing in the living room. Come and join me.</w:t>
            </w:r>
          </w:p>
        </w:tc>
      </w:tr>
      <w:tr w:rsidR="005B75A4" w14:paraId="0009F167" w14:textId="77777777" w:rsidTr="00116297">
        <w:tc>
          <w:tcPr>
            <w:tcW w:w="668" w:type="dxa"/>
          </w:tcPr>
          <w:p w14:paraId="0ABBCB74" w14:textId="77777777" w:rsidR="005B75A4" w:rsidRDefault="005B75A4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  <w:p w14:paraId="67EB4EF8" w14:textId="5683F6E2" w:rsidR="001E58C7" w:rsidRPr="001E58C7" w:rsidRDefault="001E58C7" w:rsidP="001E58C7">
            <w:pPr>
              <w:pStyle w:val="ABBody"/>
              <w:spacing w:afterLines="0" w:after="0" w:line="500" w:lineRule="exact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01" w:type="dxa"/>
          </w:tcPr>
          <w:p w14:paraId="49417BF3" w14:textId="6AA06DD5" w:rsidR="005B75A4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Peter</w:t>
            </w:r>
          </w:p>
        </w:tc>
        <w:tc>
          <w:tcPr>
            <w:tcW w:w="378" w:type="dxa"/>
          </w:tcPr>
          <w:p w14:paraId="703CFCC8" w14:textId="6F530215" w:rsidR="005B75A4" w:rsidRPr="009E511F" w:rsidRDefault="005B75A4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6EBA66E2" w14:textId="31037D92" w:rsidR="005B75A4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Sorry, I am busy. I am building a brick house. Can you help me?</w:t>
            </w:r>
          </w:p>
        </w:tc>
      </w:tr>
      <w:tr w:rsidR="005B75A4" w14:paraId="2B8BF6D3" w14:textId="77777777" w:rsidTr="00116297">
        <w:tc>
          <w:tcPr>
            <w:tcW w:w="668" w:type="dxa"/>
          </w:tcPr>
          <w:p w14:paraId="19C4F446" w14:textId="40AA0B65" w:rsidR="005B75A4" w:rsidRPr="005B75A4" w:rsidRDefault="005B75A4" w:rsidP="005B75A4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2001" w:type="dxa"/>
          </w:tcPr>
          <w:p w14:paraId="33DBE7A3" w14:textId="7B6399B9" w:rsidR="005B75A4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Paul</w:t>
            </w:r>
          </w:p>
        </w:tc>
        <w:tc>
          <w:tcPr>
            <w:tcW w:w="378" w:type="dxa"/>
          </w:tcPr>
          <w:p w14:paraId="165239A0" w14:textId="6193BB9E" w:rsidR="005B75A4" w:rsidRDefault="005B75A4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6B7967B2" w14:textId="30A0305E" w:rsidR="005B75A4" w:rsidRDefault="00821457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No, Peter. I want to play.</w:t>
            </w:r>
          </w:p>
        </w:tc>
      </w:tr>
      <w:tr w:rsidR="00821457" w14:paraId="11D80E15" w14:textId="77777777" w:rsidTr="00116297">
        <w:tc>
          <w:tcPr>
            <w:tcW w:w="668" w:type="dxa"/>
          </w:tcPr>
          <w:p w14:paraId="3E509198" w14:textId="10E0FE7F" w:rsidR="00821457" w:rsidRPr="008A69EA" w:rsidRDefault="00821457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9397" w:type="dxa"/>
            <w:gridSpan w:val="3"/>
          </w:tcPr>
          <w:p w14:paraId="4CD13B2D" w14:textId="0DE6C6AF" w:rsidR="00821457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Peter is outside Piggy’s wooden house.</w:t>
            </w:r>
          </w:p>
        </w:tc>
      </w:tr>
      <w:tr w:rsidR="008A69EA" w14:paraId="4B476E31" w14:textId="77777777" w:rsidTr="00116297">
        <w:tc>
          <w:tcPr>
            <w:tcW w:w="668" w:type="dxa"/>
          </w:tcPr>
          <w:p w14:paraId="554728E0" w14:textId="24A050B9" w:rsidR="008A69EA" w:rsidRPr="00D613DF" w:rsidRDefault="001E58C7" w:rsidP="001E58C7">
            <w:pPr>
              <w:pStyle w:val="ABBody"/>
              <w:spacing w:afterLines="0" w:after="0" w:line="500" w:lineRule="exact"/>
              <w:ind w:left="0" w:right="14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01" w:type="dxa"/>
          </w:tcPr>
          <w:p w14:paraId="4383F260" w14:textId="17C72889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Peter </w:t>
            </w:r>
          </w:p>
        </w:tc>
        <w:tc>
          <w:tcPr>
            <w:tcW w:w="378" w:type="dxa"/>
          </w:tcPr>
          <w:p w14:paraId="37F61734" w14:textId="0FE4C04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76E506EB" w14:textId="16FA5467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What are you doing, Piggy?</w:t>
            </w:r>
          </w:p>
        </w:tc>
      </w:tr>
      <w:tr w:rsidR="008A69EA" w14:paraId="485041A8" w14:textId="77777777" w:rsidTr="00116297">
        <w:tc>
          <w:tcPr>
            <w:tcW w:w="668" w:type="dxa"/>
          </w:tcPr>
          <w:p w14:paraId="7F3D064F" w14:textId="7777777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2001" w:type="dxa"/>
          </w:tcPr>
          <w:p w14:paraId="076A7A4B" w14:textId="233F5C8E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Piggy</w:t>
            </w:r>
          </w:p>
        </w:tc>
        <w:tc>
          <w:tcPr>
            <w:tcW w:w="378" w:type="dxa"/>
          </w:tcPr>
          <w:p w14:paraId="1AE23CE1" w14:textId="0C8C5A64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74464EF7" w14:textId="4F69186C" w:rsidR="008A69EA" w:rsidRPr="009E511F" w:rsidRDefault="00821457" w:rsidP="00AD3E61">
            <w:pPr>
              <w:pStyle w:val="ABBody"/>
              <w:tabs>
                <w:tab w:val="clear" w:pos="720"/>
                <w:tab w:val="left" w:pos="0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I am eating </w:t>
            </w:r>
            <w:r w:rsidR="00C64B61">
              <w:rPr>
                <w:sz w:val="30"/>
                <w:szCs w:val="30"/>
              </w:rPr>
              <w:t xml:space="preserve">and drinking </w:t>
            </w:r>
            <w:r>
              <w:rPr>
                <w:sz w:val="30"/>
                <w:szCs w:val="30"/>
              </w:rPr>
              <w:t>in the kitchen. The food is yummy. Come and join me.</w:t>
            </w:r>
          </w:p>
        </w:tc>
      </w:tr>
      <w:tr w:rsidR="008A69EA" w14:paraId="0D6B285A" w14:textId="77777777" w:rsidTr="00116297">
        <w:tc>
          <w:tcPr>
            <w:tcW w:w="668" w:type="dxa"/>
          </w:tcPr>
          <w:p w14:paraId="25F7BF92" w14:textId="0B369749" w:rsidR="008A69EA" w:rsidRPr="005B75A4" w:rsidRDefault="008A69EA" w:rsidP="000634C2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2001" w:type="dxa"/>
          </w:tcPr>
          <w:p w14:paraId="2C7D11D1" w14:textId="6D2AC5CB" w:rsidR="008A69EA" w:rsidRPr="009E511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Peter </w:t>
            </w:r>
          </w:p>
        </w:tc>
        <w:tc>
          <w:tcPr>
            <w:tcW w:w="378" w:type="dxa"/>
          </w:tcPr>
          <w:p w14:paraId="5521473B" w14:textId="183C297E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78B68722" w14:textId="5E5B1E1F" w:rsidR="008A69EA" w:rsidRPr="009E511F" w:rsidRDefault="00821457" w:rsidP="00AD3E61">
            <w:pPr>
              <w:pStyle w:val="ABBody"/>
              <w:tabs>
                <w:tab w:val="clear" w:pos="720"/>
                <w:tab w:val="left" w:pos="0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Sorry, I am busy. I am building a brick house. Can you help me?</w:t>
            </w:r>
          </w:p>
        </w:tc>
      </w:tr>
      <w:tr w:rsidR="00821457" w14:paraId="464470FE" w14:textId="77777777" w:rsidTr="00116297">
        <w:tc>
          <w:tcPr>
            <w:tcW w:w="668" w:type="dxa"/>
          </w:tcPr>
          <w:p w14:paraId="1E922BC4" w14:textId="473D06B1" w:rsidR="00821457" w:rsidRPr="005B75A4" w:rsidRDefault="001E58C7" w:rsidP="001E58C7">
            <w:pPr>
              <w:pStyle w:val="ABBody"/>
              <w:spacing w:afterLines="0" w:after="0" w:line="500" w:lineRule="exact"/>
              <w:ind w:left="0" w:right="14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01" w:type="dxa"/>
          </w:tcPr>
          <w:p w14:paraId="68A5BC64" w14:textId="4F4597BD" w:rsidR="00821457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Piggy</w:t>
            </w:r>
          </w:p>
        </w:tc>
        <w:tc>
          <w:tcPr>
            <w:tcW w:w="378" w:type="dxa"/>
          </w:tcPr>
          <w:p w14:paraId="39393F64" w14:textId="01551C65" w:rsidR="00821457" w:rsidRDefault="001E58C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6441AADB" w14:textId="3C5C1853" w:rsidR="00821457" w:rsidRDefault="00821457" w:rsidP="00AD3E61">
            <w:pPr>
              <w:pStyle w:val="ABBody"/>
              <w:tabs>
                <w:tab w:val="clear" w:pos="720"/>
                <w:tab w:val="left" w:pos="0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No, Peter. I want to play.</w:t>
            </w:r>
          </w:p>
        </w:tc>
      </w:tr>
      <w:tr w:rsidR="00AD3E61" w14:paraId="56E54F82" w14:textId="77777777" w:rsidTr="00116297">
        <w:tc>
          <w:tcPr>
            <w:tcW w:w="668" w:type="dxa"/>
          </w:tcPr>
          <w:p w14:paraId="4949A95F" w14:textId="77777777" w:rsidR="00AD3E61" w:rsidRPr="009E511F" w:rsidRDefault="00AD3E61" w:rsidP="002751B9">
            <w:pPr>
              <w:pStyle w:val="ABBody"/>
              <w:spacing w:afterLines="0" w:after="0" w:line="240" w:lineRule="auto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397" w:type="dxa"/>
            <w:gridSpan w:val="3"/>
          </w:tcPr>
          <w:p w14:paraId="5C30CBC1" w14:textId="77777777" w:rsidR="001E58C7" w:rsidRPr="002751B9" w:rsidRDefault="001E58C7" w:rsidP="002751B9">
            <w:pPr>
              <w:pStyle w:val="ABBody"/>
              <w:spacing w:afterLines="0" w:after="0" w:line="0" w:lineRule="atLeast"/>
              <w:rPr>
                <w:sz w:val="18"/>
                <w:szCs w:val="18"/>
              </w:rPr>
            </w:pPr>
          </w:p>
          <w:p w14:paraId="4B9965DB" w14:textId="392F071E" w:rsidR="00AD3E61" w:rsidRPr="001E58C7" w:rsidRDefault="00821457" w:rsidP="009E511F">
            <w:pPr>
              <w:pStyle w:val="ABBody"/>
              <w:spacing w:afterLines="0" w:after="0" w:line="500" w:lineRule="exact"/>
              <w:rPr>
                <w:b/>
                <w:bCs/>
                <w:sz w:val="30"/>
                <w:szCs w:val="30"/>
              </w:rPr>
            </w:pPr>
            <w:r w:rsidRPr="001E58C7">
              <w:rPr>
                <w:b/>
                <w:bCs/>
                <w:sz w:val="30"/>
                <w:szCs w:val="30"/>
              </w:rPr>
              <w:t>Scene 2</w:t>
            </w:r>
          </w:p>
        </w:tc>
      </w:tr>
      <w:tr w:rsidR="00821457" w14:paraId="58FC47CD" w14:textId="77777777" w:rsidTr="00116297">
        <w:tc>
          <w:tcPr>
            <w:tcW w:w="668" w:type="dxa"/>
          </w:tcPr>
          <w:p w14:paraId="35A0E1EB" w14:textId="2C72DF49" w:rsidR="00821457" w:rsidRPr="00D613DF" w:rsidRDefault="00821457" w:rsidP="00D613DF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9397" w:type="dxa"/>
            <w:gridSpan w:val="3"/>
          </w:tcPr>
          <w:p w14:paraId="44570233" w14:textId="6F94B79B" w:rsidR="00821457" w:rsidRPr="009E511F" w:rsidRDefault="00821457" w:rsidP="00821457">
            <w:pPr>
              <w:pStyle w:val="ABBody"/>
              <w:spacing w:afterLines="0" w:after="0" w:line="500" w:lineRule="exact"/>
              <w:ind w:left="42" w:hanging="42"/>
              <w:rPr>
                <w:bCs/>
                <w:noProof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A week later, Wolf comes and blows down Paul’s house and Piggy’s house. Paul and Piggy </w:t>
            </w:r>
            <w:proofErr w:type="gramStart"/>
            <w:r>
              <w:rPr>
                <w:sz w:val="30"/>
                <w:szCs w:val="30"/>
              </w:rPr>
              <w:t>run</w:t>
            </w:r>
            <w:proofErr w:type="gramEnd"/>
            <w:r>
              <w:rPr>
                <w:sz w:val="30"/>
                <w:szCs w:val="30"/>
              </w:rPr>
              <w:t xml:space="preserve"> to Peter’s house.</w:t>
            </w:r>
          </w:p>
        </w:tc>
      </w:tr>
      <w:tr w:rsidR="001E58C7" w14:paraId="2B60B1E2" w14:textId="77777777" w:rsidTr="00116297">
        <w:tc>
          <w:tcPr>
            <w:tcW w:w="668" w:type="dxa"/>
          </w:tcPr>
          <w:p w14:paraId="6181608C" w14:textId="1F99DE77" w:rsidR="00AD3E61" w:rsidRPr="009E511F" w:rsidRDefault="00AD3E61" w:rsidP="000634C2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30"/>
                <w:szCs w:val="30"/>
              </w:rPr>
            </w:pPr>
          </w:p>
        </w:tc>
        <w:tc>
          <w:tcPr>
            <w:tcW w:w="2001" w:type="dxa"/>
          </w:tcPr>
          <w:p w14:paraId="3B61D4C5" w14:textId="51F70D00" w:rsidR="00AD3E61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Paul &amp; Piggy</w:t>
            </w:r>
          </w:p>
        </w:tc>
        <w:tc>
          <w:tcPr>
            <w:tcW w:w="378" w:type="dxa"/>
          </w:tcPr>
          <w:p w14:paraId="332C5159" w14:textId="47A3B416" w:rsidR="00AD3E61" w:rsidRPr="009E511F" w:rsidRDefault="00AD3E61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46399D9F" w14:textId="6FC5CE3D" w:rsidR="00AD3E61" w:rsidRDefault="00821457" w:rsidP="009E511F">
            <w:pPr>
              <w:pStyle w:val="ABBody"/>
              <w:spacing w:afterLines="0" w:after="0" w:line="500" w:lineRule="exact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 xml:space="preserve">What are you doing, Peter? </w:t>
            </w:r>
          </w:p>
        </w:tc>
      </w:tr>
      <w:tr w:rsidR="001E58C7" w14:paraId="68566FB3" w14:textId="77777777" w:rsidTr="00116297">
        <w:tc>
          <w:tcPr>
            <w:tcW w:w="668" w:type="dxa"/>
          </w:tcPr>
          <w:p w14:paraId="717FA277" w14:textId="7908B880" w:rsidR="005B75A4" w:rsidRPr="005B75A4" w:rsidRDefault="001E58C7" w:rsidP="00821457">
            <w:pPr>
              <w:pStyle w:val="ABBody"/>
              <w:spacing w:afterLines="0" w:after="0" w:line="500" w:lineRule="exact"/>
              <w:ind w:left="0" w:right="14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01" w:type="dxa"/>
          </w:tcPr>
          <w:p w14:paraId="4888B38E" w14:textId="20DB8D88" w:rsidR="00AD3E61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Peter</w:t>
            </w:r>
          </w:p>
        </w:tc>
        <w:tc>
          <w:tcPr>
            <w:tcW w:w="378" w:type="dxa"/>
          </w:tcPr>
          <w:p w14:paraId="3F5D2009" w14:textId="47C27CDE" w:rsidR="00AD3E61" w:rsidRPr="009E511F" w:rsidRDefault="00AD3E61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72A2BDC0" w14:textId="18118050" w:rsidR="00AD3E61" w:rsidRDefault="00821457" w:rsidP="00D613DF">
            <w:pPr>
              <w:pStyle w:val="ABBody"/>
              <w:spacing w:afterLines="0" w:after="0" w:line="500" w:lineRule="exact"/>
              <w:ind w:left="28" w:hanging="28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I am sleeping.</w:t>
            </w:r>
          </w:p>
        </w:tc>
      </w:tr>
      <w:tr w:rsidR="001E58C7" w14:paraId="09088747" w14:textId="77777777" w:rsidTr="00116297">
        <w:tc>
          <w:tcPr>
            <w:tcW w:w="668" w:type="dxa"/>
          </w:tcPr>
          <w:p w14:paraId="27563133" w14:textId="77777777" w:rsidR="00AD3E61" w:rsidRPr="009E511F" w:rsidRDefault="00AD3E61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2001" w:type="dxa"/>
          </w:tcPr>
          <w:p w14:paraId="30AA4C6B" w14:textId="1F29C30C" w:rsidR="00AD3E61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Paul &amp; Piggy</w:t>
            </w:r>
          </w:p>
        </w:tc>
        <w:tc>
          <w:tcPr>
            <w:tcW w:w="378" w:type="dxa"/>
          </w:tcPr>
          <w:p w14:paraId="10426503" w14:textId="65FB3DD7" w:rsidR="00AD3E61" w:rsidRPr="009E511F" w:rsidRDefault="00AD3E61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5E29EA25" w14:textId="2D381B97" w:rsidR="00AD3E61" w:rsidRDefault="00821457" w:rsidP="009E511F">
            <w:pPr>
              <w:pStyle w:val="ABBody"/>
              <w:spacing w:afterLines="0" w:after="0" w:line="500" w:lineRule="exact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Help! Please let us in. Wolf is here.</w:t>
            </w:r>
          </w:p>
        </w:tc>
      </w:tr>
      <w:tr w:rsidR="00D613DF" w14:paraId="0577DE5B" w14:textId="77777777" w:rsidTr="00116297">
        <w:tc>
          <w:tcPr>
            <w:tcW w:w="668" w:type="dxa"/>
          </w:tcPr>
          <w:p w14:paraId="23655968" w14:textId="77777777" w:rsidR="00D613DF" w:rsidRPr="009E511F" w:rsidRDefault="00D613DF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397" w:type="dxa"/>
            <w:gridSpan w:val="3"/>
          </w:tcPr>
          <w:p w14:paraId="26EDA24B" w14:textId="668F0BD2" w:rsidR="00D613DF" w:rsidRDefault="00821457" w:rsidP="009E511F">
            <w:pPr>
              <w:pStyle w:val="ABBody"/>
              <w:spacing w:afterLines="0" w:after="0" w:line="500" w:lineRule="exact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Paul and Piggy go into Peter’s house. They are safe in his house.</w:t>
            </w:r>
          </w:p>
        </w:tc>
      </w:tr>
      <w:tr w:rsidR="00D613DF" w14:paraId="6F9CF5C3" w14:textId="77777777" w:rsidTr="00116297">
        <w:tc>
          <w:tcPr>
            <w:tcW w:w="668" w:type="dxa"/>
          </w:tcPr>
          <w:p w14:paraId="06A54E91" w14:textId="77777777" w:rsidR="00D613DF" w:rsidRPr="009E511F" w:rsidRDefault="00D613DF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2001" w:type="dxa"/>
          </w:tcPr>
          <w:p w14:paraId="0EC3CF05" w14:textId="2BC52484" w:rsidR="00D613DF" w:rsidRDefault="00821457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Paul &amp; Piggy</w:t>
            </w:r>
          </w:p>
        </w:tc>
        <w:tc>
          <w:tcPr>
            <w:tcW w:w="378" w:type="dxa"/>
          </w:tcPr>
          <w:p w14:paraId="08E9AB17" w14:textId="66BD0CD7" w:rsidR="00D613DF" w:rsidRDefault="00D613DF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018" w:type="dxa"/>
          </w:tcPr>
          <w:p w14:paraId="075554A5" w14:textId="77777777" w:rsidR="00D613DF" w:rsidRDefault="00802CFF" w:rsidP="009E511F">
            <w:pPr>
              <w:pStyle w:val="ABBody"/>
              <w:spacing w:afterLines="0" w:after="0" w:line="500" w:lineRule="exact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Peter, we</w:t>
            </w:r>
            <w:r w:rsidR="00821457">
              <w:rPr>
                <w:bCs/>
                <w:noProof/>
                <w:sz w:val="30"/>
                <w:szCs w:val="30"/>
              </w:rPr>
              <w:t xml:space="preserve"> </w:t>
            </w:r>
            <w:r>
              <w:rPr>
                <w:bCs/>
                <w:noProof/>
                <w:sz w:val="30"/>
                <w:szCs w:val="30"/>
              </w:rPr>
              <w:t xml:space="preserve">all </w:t>
            </w:r>
            <w:r w:rsidR="00821457">
              <w:rPr>
                <w:bCs/>
                <w:noProof/>
                <w:sz w:val="30"/>
                <w:szCs w:val="30"/>
              </w:rPr>
              <w:t>need a brick house!</w:t>
            </w:r>
          </w:p>
        </w:tc>
      </w:tr>
      <w:tr w:rsidR="00116297" w14:paraId="564DF6C4" w14:textId="77777777" w:rsidTr="00802213">
        <w:tc>
          <w:tcPr>
            <w:tcW w:w="10065" w:type="dxa"/>
            <w:gridSpan w:val="4"/>
          </w:tcPr>
          <w:p w14:paraId="3E795270" w14:textId="5B4413EB" w:rsidR="002751B9" w:rsidRDefault="002751B9" w:rsidP="002751B9">
            <w:pPr>
              <w:pStyle w:val="ABBody"/>
              <w:spacing w:afterLines="0" w:after="0" w:line="20" w:lineRule="atLeast"/>
              <w:jc w:val="center"/>
              <w:rPr>
                <w:bCs/>
                <w:noProof/>
                <w:sz w:val="30"/>
                <w:szCs w:val="30"/>
              </w:rPr>
            </w:pPr>
            <w:r w:rsidRPr="002751B9">
              <w:rPr>
                <w:noProof/>
                <w:sz w:val="24"/>
                <w:szCs w:val="24"/>
                <w:lang w:eastAsia="zh-HK"/>
              </w:rPr>
              <w:drawing>
                <wp:inline distT="0" distB="0" distL="0" distR="0" wp14:anchorId="5DBCFA28" wp14:editId="7D73A2FE">
                  <wp:extent cx="3552825" cy="1058587"/>
                  <wp:effectExtent l="0" t="0" r="0" b="8255"/>
                  <wp:docPr id="585090458" name="Picture 1" descr="A cartoon of a hous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421349" name="Picture 1" descr="A cartoon of a house&#10;&#10;AI-generated content may be incorrect.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5482" cy="1062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D9819A" w14:textId="41C66FCF" w:rsidR="00116297" w:rsidRPr="00116297" w:rsidRDefault="00116297" w:rsidP="002751B9">
            <w:pPr>
              <w:pStyle w:val="ABBody"/>
              <w:spacing w:afterLines="0" w:after="0" w:line="20" w:lineRule="atLeast"/>
              <w:rPr>
                <w:bCs/>
                <w:noProof/>
                <w:sz w:val="26"/>
                <w:szCs w:val="26"/>
              </w:rPr>
            </w:pPr>
            <w:r w:rsidRPr="00116297">
              <w:rPr>
                <w:bCs/>
                <w:noProof/>
                <w:sz w:val="28"/>
                <w:szCs w:val="28"/>
              </w:rPr>
              <w:t xml:space="preserve">                      </w:t>
            </w:r>
            <w:r>
              <w:rPr>
                <w:bCs/>
                <w:noProof/>
                <w:sz w:val="28"/>
                <w:szCs w:val="28"/>
              </w:rPr>
              <w:t xml:space="preserve"> </w:t>
            </w:r>
            <w:r w:rsidRPr="00116297">
              <w:rPr>
                <w:bCs/>
                <w:noProof/>
                <w:sz w:val="28"/>
                <w:szCs w:val="28"/>
              </w:rPr>
              <w:t xml:space="preserve"> </w:t>
            </w:r>
            <w:r w:rsidR="002751B9">
              <w:rPr>
                <w:bCs/>
                <w:noProof/>
                <w:sz w:val="28"/>
                <w:szCs w:val="28"/>
              </w:rPr>
              <w:t xml:space="preserve"> </w:t>
            </w:r>
            <w:r w:rsidRPr="00116297">
              <w:rPr>
                <w:bCs/>
                <w:noProof/>
                <w:sz w:val="26"/>
                <w:szCs w:val="26"/>
              </w:rPr>
              <w:t xml:space="preserve">a straw house </w:t>
            </w:r>
            <w:r w:rsidR="002751B9">
              <w:rPr>
                <w:bCs/>
                <w:noProof/>
                <w:sz w:val="26"/>
                <w:szCs w:val="26"/>
              </w:rPr>
              <w:t xml:space="preserve"> </w:t>
            </w:r>
            <w:r w:rsidRPr="00116297">
              <w:rPr>
                <w:bCs/>
                <w:noProof/>
                <w:sz w:val="26"/>
                <w:szCs w:val="26"/>
              </w:rPr>
              <w:t xml:space="preserve"> a wooden house  a brick house</w:t>
            </w:r>
          </w:p>
        </w:tc>
      </w:tr>
    </w:tbl>
    <w:p w14:paraId="63AFA681" w14:textId="6435B974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lastRenderedPageBreak/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i w:val="0"/>
          <w:iCs/>
          <w:sz w:val="36"/>
          <w:szCs w:val="36"/>
        </w:rPr>
        <w:sym w:font="Symbol" w:char="F0B7"/>
      </w:r>
      <w:r w:rsidR="00C179A5" w:rsidRPr="006C2538">
        <w:rPr>
          <w:sz w:val="36"/>
          <w:szCs w:val="36"/>
        </w:rPr>
        <w:t xml:space="preserve"> the circle.</w:t>
      </w:r>
    </w:p>
    <w:p w14:paraId="6B497BCF" w14:textId="77777777" w:rsidR="004B44DF" w:rsidRDefault="004B44DF" w:rsidP="004B44DF">
      <w:pPr>
        <w:tabs>
          <w:tab w:val="left" w:pos="142"/>
          <w:tab w:val="left" w:pos="284"/>
        </w:tabs>
        <w:spacing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1</w:t>
      </w:r>
      <w:r w:rsidRPr="003611EB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>
        <w:rPr>
          <w:rFonts w:ascii="Arial" w:hAnsi="Arial" w:cs="Arial"/>
          <w:color w:val="000000"/>
          <w:sz w:val="32"/>
          <w:szCs w:val="32"/>
          <w:lang w:val="en-GB"/>
        </w:rPr>
        <w:t>How many characters are there?</w:t>
      </w:r>
    </w:p>
    <w:p w14:paraId="7D1FB320" w14:textId="77777777" w:rsidR="004B44DF" w:rsidRPr="000A27D3" w:rsidRDefault="004B44DF" w:rsidP="004B44DF">
      <w:pPr>
        <w:tabs>
          <w:tab w:val="left" w:pos="1080"/>
          <w:tab w:val="left" w:pos="1620"/>
          <w:tab w:val="left" w:pos="5026"/>
          <w:tab w:val="left" w:pos="5103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A.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three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 xml:space="preserve">  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                </w:t>
      </w: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B.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four                  </w:t>
      </w: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C.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five</w:t>
      </w:r>
    </w:p>
    <w:p w14:paraId="6C5A3CBE" w14:textId="4CCDF92C" w:rsidR="004B42BE" w:rsidRDefault="00C64B61" w:rsidP="004B44DF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50" w:before="360" w:afterLines="0" w:after="0" w:line="600" w:lineRule="exact"/>
      </w:pPr>
      <w:r>
        <w:t>2</w:t>
      </w:r>
      <w:r w:rsidR="00DD5F7B" w:rsidRPr="003611EB">
        <w:t xml:space="preserve"> </w:t>
      </w:r>
      <w:r w:rsidR="001E58C7">
        <w:t>Read line 5. Which picture shows Paul?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4B42BE" w14:paraId="104C2C35" w14:textId="77777777" w:rsidTr="004B44DF">
        <w:trPr>
          <w:trHeight w:val="232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41B4" w14:textId="797D045A" w:rsidR="004B42BE" w:rsidRDefault="001E58C7" w:rsidP="00593D73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58C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C1CDA1E" wp14:editId="09E8A09F">
                  <wp:extent cx="1756410" cy="1235710"/>
                  <wp:effectExtent l="0" t="0" r="0" b="2540"/>
                  <wp:docPr id="13221440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214407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79D3" w14:textId="59FB326A" w:rsidR="004B42BE" w:rsidRDefault="00313E2B" w:rsidP="00593D73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13E2B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BA99ACB" wp14:editId="74A43110">
                  <wp:extent cx="1756410" cy="1211580"/>
                  <wp:effectExtent l="0" t="0" r="0" b="7620"/>
                  <wp:docPr id="4508976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89764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488E" w14:textId="389DB87B" w:rsidR="004B42BE" w:rsidRDefault="00313E2B" w:rsidP="00593D7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13E2B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5BB1FA0" wp14:editId="46B907E7">
                  <wp:extent cx="1756410" cy="1261110"/>
                  <wp:effectExtent l="0" t="0" r="0" b="0"/>
                  <wp:docPr id="137740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4004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61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2BE" w14:paraId="233F01C8" w14:textId="77777777" w:rsidTr="00593D73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489EB5" w14:textId="77777777" w:rsidR="004B42BE" w:rsidRDefault="004B42BE" w:rsidP="00593D73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DFD5B19" w14:textId="77777777" w:rsidR="004B42BE" w:rsidRDefault="004B42BE" w:rsidP="00593D73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9CA3A6" w14:textId="77777777" w:rsidR="004B42BE" w:rsidRDefault="004B42BE" w:rsidP="00593D73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46A9665C" w14:textId="77777777" w:rsidR="004B44DF" w:rsidRDefault="004B44DF" w:rsidP="004B44DF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50" w:before="360" w:afterLines="0" w:after="0" w:line="600" w:lineRule="exact"/>
        <w:ind w:left="561" w:hanging="561"/>
      </w:pPr>
      <w:r>
        <w:t>3</w:t>
      </w:r>
      <w:r w:rsidRPr="003611EB">
        <w:t xml:space="preserve"> </w:t>
      </w:r>
      <w:r>
        <w:t>Read line 11. Which picture shows Piggy?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4B44DF" w14:paraId="747B990F" w14:textId="77777777" w:rsidTr="004B44DF">
        <w:trPr>
          <w:trHeight w:val="2419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B6F4" w14:textId="77777777" w:rsidR="004B44DF" w:rsidRPr="0071585B" w:rsidRDefault="004B44DF" w:rsidP="00D579EB">
            <w:pPr>
              <w:pStyle w:val="NormalWeb"/>
            </w:pPr>
            <w:r w:rsidRPr="00C64B61">
              <w:rPr>
                <w:noProof/>
              </w:rPr>
              <w:drawing>
                <wp:inline distT="0" distB="0" distL="0" distR="0" wp14:anchorId="0C697F73" wp14:editId="6D051710">
                  <wp:extent cx="1756410" cy="1257935"/>
                  <wp:effectExtent l="0" t="0" r="0" b="0"/>
                  <wp:docPr id="174566027" name="Picture 1" descr="A cartoon of a pig sitting at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566027" name="Picture 1" descr="A cartoon of a pig sitting at a table&#10;&#10;AI-generated content may be incorrect.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57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9F30" w14:textId="77777777" w:rsidR="004B44DF" w:rsidRPr="0071585B" w:rsidRDefault="004B44DF" w:rsidP="00D579EB">
            <w:pPr>
              <w:pStyle w:val="NormalWeb"/>
            </w:pPr>
            <w:r w:rsidRPr="00C64B61">
              <w:rPr>
                <w:noProof/>
              </w:rPr>
              <w:drawing>
                <wp:inline distT="0" distB="0" distL="0" distR="0" wp14:anchorId="49869398" wp14:editId="7752A763">
                  <wp:extent cx="1756410" cy="1237615"/>
                  <wp:effectExtent l="0" t="0" r="0" b="635"/>
                  <wp:docPr id="1134673221" name="Picture 1" descr="A cartoon of a pig eating at a tab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673221" name="Picture 1" descr="A cartoon of a pig eating at a table&#10;&#10;AI-generated content may be incorrect.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3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A151" w14:textId="77777777" w:rsidR="004B44DF" w:rsidRPr="0071585B" w:rsidRDefault="004B44DF" w:rsidP="00D579EB">
            <w:pPr>
              <w:pStyle w:val="NormalWeb"/>
            </w:pPr>
            <w:r w:rsidRPr="00C64B61">
              <w:rPr>
                <w:noProof/>
              </w:rPr>
              <w:drawing>
                <wp:inline distT="0" distB="0" distL="0" distR="0" wp14:anchorId="049827CC" wp14:editId="38EC746E">
                  <wp:extent cx="1756410" cy="1259205"/>
                  <wp:effectExtent l="0" t="0" r="0" b="0"/>
                  <wp:docPr id="639840302" name="Picture 1" descr="A cartoon of a pig in a kitche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840302" name="Picture 1" descr="A cartoon of a pig in a kitchen&#10;&#10;AI-generated content may be incorrect.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59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4DF" w14:paraId="4AED4B2B" w14:textId="77777777" w:rsidTr="00D579EB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4ABBF5F" w14:textId="77777777" w:rsidR="004B44DF" w:rsidRDefault="004B44DF" w:rsidP="00D579E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D98126" w14:textId="77777777" w:rsidR="004B44DF" w:rsidRDefault="004B44DF" w:rsidP="00D579E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3C35EB" w14:textId="77777777" w:rsidR="004B44DF" w:rsidRDefault="004B44DF" w:rsidP="00D579E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3B16A65B" w14:textId="4A44A218" w:rsidR="00325A78" w:rsidRDefault="00C64B61" w:rsidP="004B44DF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50" w:before="360" w:afterLines="0" w:after="0" w:line="600" w:lineRule="exact"/>
      </w:pPr>
      <w:r>
        <w:t>4</w:t>
      </w:r>
      <w:r w:rsidR="00DD5F7B" w:rsidRPr="003611EB">
        <w:t xml:space="preserve"> </w:t>
      </w:r>
      <w:r>
        <w:t>Read line 20. Where is Peter?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325A78" w14:paraId="38DF075D" w14:textId="77777777" w:rsidTr="004B44DF">
        <w:trPr>
          <w:trHeight w:val="2104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CCD8" w14:textId="66FF0816" w:rsidR="00325A78" w:rsidRDefault="000634C2" w:rsidP="00BB41D9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0E624E8" wp14:editId="7173D7D1">
                  <wp:extent cx="1627106" cy="992037"/>
                  <wp:effectExtent l="0" t="0" r="0" b="0"/>
                  <wp:docPr id="40" name="Picture 40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inedrawing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709" cy="997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67DD" w14:textId="70C39ACE" w:rsidR="00325A78" w:rsidRDefault="003117ED" w:rsidP="00BB41D9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117ED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B16C700" wp14:editId="53DD0FB5">
                  <wp:extent cx="1756410" cy="1241425"/>
                  <wp:effectExtent l="0" t="0" r="0" b="0"/>
                  <wp:docPr id="14468368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83682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24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6A9E" w14:textId="3BA15CEA" w:rsidR="00325A78" w:rsidRDefault="000634C2" w:rsidP="00BB41D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8766143" wp14:editId="4CC1AF33">
                  <wp:extent cx="1598810" cy="974785"/>
                  <wp:effectExtent l="0" t="0" r="1905" b="0"/>
                  <wp:docPr id="38" name="Picture 38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Diagram, engineering drawing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424" cy="980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A78" w14:paraId="238D5C5A" w14:textId="77777777" w:rsidTr="00DC2CBC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2A5E10" w14:textId="77777777" w:rsidR="00325A78" w:rsidRDefault="00325A78" w:rsidP="00DC2CB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677F80" w14:textId="77777777" w:rsidR="00325A78" w:rsidRDefault="00325A78" w:rsidP="00DC2CB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933CB9" w14:textId="77777777" w:rsidR="00325A78" w:rsidRDefault="00325A78" w:rsidP="00DC2CB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59C16824" w14:textId="77777777" w:rsidR="004B44DF" w:rsidRDefault="004B44DF" w:rsidP="004B44DF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="120" w:afterLines="100" w:after="240" w:line="600" w:lineRule="exact"/>
      </w:pPr>
    </w:p>
    <w:p w14:paraId="50DE50A3" w14:textId="6BC51A8C" w:rsidR="003611EB" w:rsidRDefault="003611EB" w:rsidP="004B44DF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="120" w:afterLines="100" w:after="240" w:line="600" w:lineRule="exact"/>
      </w:pPr>
      <w:r>
        <w:lastRenderedPageBreak/>
        <w:t xml:space="preserve">5 </w:t>
      </w:r>
      <w:r w:rsidR="00C64B61">
        <w:t>Read line 21. How do Paul and Piggy feel?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3611EB" w14:paraId="4C960062" w14:textId="77777777" w:rsidTr="004B44DF">
        <w:trPr>
          <w:trHeight w:val="184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5D92" w14:textId="38B435C9" w:rsidR="003611EB" w:rsidRPr="00C64B61" w:rsidRDefault="00C64B61" w:rsidP="00C64B61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4B61">
              <w:rPr>
                <w:rFonts w:ascii="Arial" w:hAnsi="Arial" w:cs="Arial"/>
                <w:noProof/>
                <w:sz w:val="24"/>
                <w:szCs w:val="24"/>
                <w:lang w:val="en-GB"/>
              </w:rPr>
              <w:drawing>
                <wp:inline distT="0" distB="0" distL="0" distR="0" wp14:anchorId="07E26233" wp14:editId="6BD734E8">
                  <wp:extent cx="876300" cy="1114513"/>
                  <wp:effectExtent l="0" t="0" r="0" b="9525"/>
                  <wp:docPr id="34725795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97" r="208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260" cy="1128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9A81" w14:textId="25076F70" w:rsidR="003611EB" w:rsidRPr="00C64B61" w:rsidRDefault="00C64B61" w:rsidP="00C64B61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noProof/>
                <w:sz w:val="28"/>
                <w:szCs w:val="28"/>
                <w:lang w:val="en-GB"/>
              </w:rPr>
            </w:pPr>
            <w:r w:rsidRPr="00C64B61">
              <w:rPr>
                <w:rFonts w:ascii="Arial" w:hAnsi="Arial" w:cs="Arial"/>
                <w:noProof/>
                <w:sz w:val="28"/>
                <w:szCs w:val="28"/>
                <w:lang w:val="en-GB"/>
              </w:rPr>
              <w:drawing>
                <wp:inline distT="0" distB="0" distL="0" distR="0" wp14:anchorId="3C90B18B" wp14:editId="6E8D86A6">
                  <wp:extent cx="1362075" cy="1071047"/>
                  <wp:effectExtent l="0" t="0" r="0" b="0"/>
                  <wp:docPr id="74399506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17" cy="1083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396E" w14:textId="6AF44411" w:rsidR="003611EB" w:rsidRDefault="003117ED" w:rsidP="00C64B6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117ED">
              <w:rPr>
                <w:noProof/>
              </w:rPr>
              <w:drawing>
                <wp:inline distT="0" distB="0" distL="0" distR="0" wp14:anchorId="37E4385D" wp14:editId="08345903">
                  <wp:extent cx="1183022" cy="1036320"/>
                  <wp:effectExtent l="0" t="0" r="0" b="0"/>
                  <wp:docPr id="15138078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807863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327" cy="1045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1EB" w14:paraId="63F6AAD8" w14:textId="77777777" w:rsidTr="000F40AB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999E1F" w14:textId="77777777" w:rsidR="003611EB" w:rsidRDefault="003611EB" w:rsidP="000F40A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53E207" w14:textId="77777777" w:rsidR="003611EB" w:rsidRDefault="003611EB" w:rsidP="000F40A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130D6B" w14:textId="77777777" w:rsidR="003611EB" w:rsidRDefault="003611EB" w:rsidP="000F40AB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0BA6C2C0" w14:textId="77777777" w:rsidR="00C64B61" w:rsidRDefault="003611EB" w:rsidP="004B44DF">
      <w:pPr>
        <w:tabs>
          <w:tab w:val="left" w:pos="567"/>
        </w:tabs>
        <w:spacing w:before="360" w:after="0" w:line="52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 xml:space="preserve">6 </w:t>
      </w:r>
      <w:r w:rsidR="00C64B61">
        <w:rPr>
          <w:rFonts w:ascii="Arial" w:hAnsi="Arial" w:cs="Arial"/>
          <w:color w:val="000000"/>
          <w:sz w:val="32"/>
          <w:szCs w:val="32"/>
          <w:lang w:val="en-GB"/>
        </w:rPr>
        <w:t xml:space="preserve">Read line 22: </w:t>
      </w:r>
      <w:r w:rsidR="00C64B61" w:rsidRPr="003117ED"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 xml:space="preserve">They are safe in his house. </w:t>
      </w:r>
      <w:r w:rsidR="00C64B61">
        <w:rPr>
          <w:rFonts w:ascii="Arial" w:hAnsi="Arial" w:cs="Arial"/>
          <w:color w:val="000000"/>
          <w:sz w:val="32"/>
          <w:szCs w:val="32"/>
          <w:lang w:val="en-GB"/>
        </w:rPr>
        <w:t xml:space="preserve">The word ‘They’ refers </w:t>
      </w:r>
    </w:p>
    <w:p w14:paraId="3FA2FA05" w14:textId="10EA2F87" w:rsidR="003611EB" w:rsidRPr="00C64B61" w:rsidRDefault="00C64B61" w:rsidP="00C64B61">
      <w:pPr>
        <w:tabs>
          <w:tab w:val="left" w:pos="567"/>
        </w:tabs>
        <w:spacing w:after="120" w:line="52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  to ___</w:t>
      </w:r>
      <w:proofErr w:type="gramStart"/>
      <w:r>
        <w:rPr>
          <w:rFonts w:ascii="Arial" w:hAnsi="Arial" w:cs="Arial"/>
          <w:color w:val="000000"/>
          <w:sz w:val="32"/>
          <w:szCs w:val="32"/>
          <w:lang w:val="en-GB"/>
        </w:rPr>
        <w:t>_ .</w:t>
      </w:r>
      <w:proofErr w:type="gramEnd"/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9355"/>
      </w:tblGrid>
      <w:tr w:rsidR="003611EB" w:rsidRPr="0020366C" w14:paraId="60638A76" w14:textId="77777777" w:rsidTr="000F40AB">
        <w:tc>
          <w:tcPr>
            <w:tcW w:w="9355" w:type="dxa"/>
          </w:tcPr>
          <w:p w14:paraId="0368A3E0" w14:textId="6E823F43" w:rsidR="003611EB" w:rsidRPr="0020366C" w:rsidRDefault="003611EB" w:rsidP="000F40A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adjustRightInd w:val="0"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 xml:space="preserve">A. </w:t>
            </w:r>
            <w:r w:rsidR="00116297">
              <w:rPr>
                <w:rFonts w:ascii="Arial" w:hAnsi="Arial" w:cs="Arial"/>
                <w:color w:val="000000"/>
                <w:sz w:val="32"/>
                <w:szCs w:val="32"/>
              </w:rPr>
              <w:t>Paul and Peter</w:t>
            </w:r>
          </w:p>
        </w:tc>
      </w:tr>
      <w:tr w:rsidR="003611EB" w:rsidRPr="0020366C" w14:paraId="1FA965B8" w14:textId="77777777" w:rsidTr="000F40AB">
        <w:tc>
          <w:tcPr>
            <w:tcW w:w="9355" w:type="dxa"/>
          </w:tcPr>
          <w:p w14:paraId="65C3B2A6" w14:textId="1578066B" w:rsidR="003611EB" w:rsidRPr="0020366C" w:rsidRDefault="003611EB" w:rsidP="000F40A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  <w:lang w:eastAsia="zh-HK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>B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 xml:space="preserve">. </w:t>
            </w:r>
            <w:r w:rsidR="00116297">
              <w:rPr>
                <w:rFonts w:ascii="Arial" w:hAnsi="Arial" w:cs="Arial"/>
                <w:color w:val="000000"/>
                <w:sz w:val="32"/>
                <w:szCs w:val="32"/>
              </w:rPr>
              <w:t>Paul and Piggy</w:t>
            </w:r>
          </w:p>
        </w:tc>
      </w:tr>
      <w:tr w:rsidR="003611EB" w:rsidRPr="0020366C" w14:paraId="3D252EA1" w14:textId="77777777" w:rsidTr="000F40AB">
        <w:tc>
          <w:tcPr>
            <w:tcW w:w="9355" w:type="dxa"/>
          </w:tcPr>
          <w:p w14:paraId="40B00E66" w14:textId="65789CB4" w:rsidR="003611EB" w:rsidRPr="0020366C" w:rsidRDefault="003611EB" w:rsidP="000F40A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 xml:space="preserve"> C. </w:t>
            </w:r>
            <w:r w:rsidR="00116297">
              <w:rPr>
                <w:rFonts w:ascii="Arial" w:hAnsi="Arial" w:cs="Arial"/>
                <w:color w:val="000000"/>
                <w:sz w:val="32"/>
                <w:szCs w:val="32"/>
              </w:rPr>
              <w:t>Paul, Peter and Piggy</w:t>
            </w:r>
          </w:p>
        </w:tc>
      </w:tr>
    </w:tbl>
    <w:p w14:paraId="2858F4E4" w14:textId="0C13E786" w:rsidR="004B44DF" w:rsidRPr="00C64B61" w:rsidRDefault="004B44DF" w:rsidP="004B44DF">
      <w:pPr>
        <w:tabs>
          <w:tab w:val="left" w:pos="567"/>
        </w:tabs>
        <w:spacing w:before="360" w:after="0" w:line="52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7 What is the best title for this play?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9355"/>
      </w:tblGrid>
      <w:tr w:rsidR="004B44DF" w:rsidRPr="0020366C" w14:paraId="565978A5" w14:textId="77777777" w:rsidTr="00D579EB">
        <w:tc>
          <w:tcPr>
            <w:tcW w:w="9355" w:type="dxa"/>
          </w:tcPr>
          <w:p w14:paraId="77B78440" w14:textId="3A0BA403" w:rsidR="004B44DF" w:rsidRPr="0020366C" w:rsidRDefault="004B44DF" w:rsidP="00D579E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adjustRightInd w:val="0"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 xml:space="preserve">A. </w:t>
            </w:r>
            <w:r w:rsidR="008A55DA">
              <w:rPr>
                <w:rFonts w:ascii="Arial" w:hAnsi="Arial" w:cs="Arial"/>
                <w:color w:val="000000"/>
                <w:sz w:val="32"/>
                <w:szCs w:val="32"/>
              </w:rPr>
              <w:t>Busy Peter</w:t>
            </w:r>
          </w:p>
        </w:tc>
      </w:tr>
      <w:tr w:rsidR="004B44DF" w:rsidRPr="0020366C" w14:paraId="6E99DC65" w14:textId="77777777" w:rsidTr="00D579EB">
        <w:tc>
          <w:tcPr>
            <w:tcW w:w="9355" w:type="dxa"/>
          </w:tcPr>
          <w:p w14:paraId="41763346" w14:textId="753CBBBB" w:rsidR="004B44DF" w:rsidRPr="0020366C" w:rsidRDefault="004B44DF" w:rsidP="00D579E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  <w:lang w:eastAsia="zh-HK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>B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. The straw house</w:t>
            </w:r>
          </w:p>
        </w:tc>
      </w:tr>
      <w:tr w:rsidR="004B44DF" w:rsidRPr="0020366C" w14:paraId="2F57AADC" w14:textId="77777777" w:rsidTr="00D579EB">
        <w:tc>
          <w:tcPr>
            <w:tcW w:w="9355" w:type="dxa"/>
          </w:tcPr>
          <w:p w14:paraId="1FA8F1F9" w14:textId="5C2DA7F2" w:rsidR="004B44DF" w:rsidRPr="0020366C" w:rsidRDefault="004B44DF" w:rsidP="00D579EB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before="120" w:after="120" w:line="520" w:lineRule="exact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sym w:font="Wingdings 2" w:char="F099"/>
            </w:r>
            <w:r w:rsidRPr="0020366C">
              <w:rPr>
                <w:rFonts w:ascii="Arial" w:hAnsi="Arial" w:cs="Arial"/>
                <w:color w:val="000000"/>
                <w:sz w:val="32"/>
                <w:szCs w:val="32"/>
              </w:rPr>
              <w:t xml:space="preserve"> C.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Paul and Piggy’s lesson</w:t>
            </w:r>
          </w:p>
        </w:tc>
      </w:tr>
    </w:tbl>
    <w:p w14:paraId="287938F1" w14:textId="77777777" w:rsidR="007907AE" w:rsidRDefault="007907AE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FD3E5B9" w14:textId="0F46C17B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t>Answers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5218F8" w:rsidRPr="00FC78F2" w14:paraId="06AA71E5" w14:textId="2F9045D6" w:rsidTr="005218F8">
        <w:tc>
          <w:tcPr>
            <w:tcW w:w="2407" w:type="dxa"/>
          </w:tcPr>
          <w:p w14:paraId="56E51FDA" w14:textId="451AF46C" w:rsidR="005218F8" w:rsidRPr="00FC78F2" w:rsidRDefault="005218F8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 </w:t>
            </w:r>
            <w:r w:rsidR="004B44DF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2407" w:type="dxa"/>
          </w:tcPr>
          <w:p w14:paraId="2F03C869" w14:textId="755CC4CF" w:rsidR="005218F8" w:rsidRPr="00FC78F2" w:rsidRDefault="005218F8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2 </w:t>
            </w:r>
            <w:r w:rsidR="004B44DF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2407" w:type="dxa"/>
          </w:tcPr>
          <w:p w14:paraId="3F2C324C" w14:textId="57C3F123" w:rsidR="005218F8" w:rsidRPr="00FC78F2" w:rsidRDefault="005218F8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3 </w:t>
            </w:r>
            <w:r w:rsidR="004B44DF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  <w:tc>
          <w:tcPr>
            <w:tcW w:w="2408" w:type="dxa"/>
          </w:tcPr>
          <w:p w14:paraId="4CD3DE9C" w14:textId="00BC6DC1" w:rsidR="005218F8" w:rsidRDefault="005218F8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4 </w:t>
            </w:r>
            <w:r w:rsidR="004B44DF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</w:tr>
      <w:tr w:rsidR="005218F8" w:rsidRPr="00FC78F2" w14:paraId="6257E58C" w14:textId="770FE587" w:rsidTr="005218F8">
        <w:tc>
          <w:tcPr>
            <w:tcW w:w="2407" w:type="dxa"/>
          </w:tcPr>
          <w:p w14:paraId="1C72382B" w14:textId="29A2F1E7" w:rsidR="005218F8" w:rsidRDefault="005218F8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5 </w:t>
            </w:r>
            <w:r w:rsidR="004B44DF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  <w:tc>
          <w:tcPr>
            <w:tcW w:w="2407" w:type="dxa"/>
          </w:tcPr>
          <w:p w14:paraId="64E18D6E" w14:textId="039A611A" w:rsidR="005218F8" w:rsidRDefault="005218F8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6 </w:t>
            </w:r>
            <w:r w:rsidR="003611EB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2407" w:type="dxa"/>
          </w:tcPr>
          <w:p w14:paraId="3BFB9D90" w14:textId="05A79838" w:rsidR="005218F8" w:rsidRDefault="004B44DF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7 C</w:t>
            </w:r>
          </w:p>
        </w:tc>
        <w:tc>
          <w:tcPr>
            <w:tcW w:w="2408" w:type="dxa"/>
          </w:tcPr>
          <w:p w14:paraId="37E56A99" w14:textId="77777777" w:rsidR="005218F8" w:rsidRDefault="005218F8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5A54EE6C" w14:textId="67969694" w:rsidR="00032064" w:rsidRDefault="00032064" w:rsidP="00DD5F7B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11A92AF6" w14:textId="0DD4CCCF" w:rsidR="002751B9" w:rsidRPr="002751B9" w:rsidRDefault="002751B9" w:rsidP="002751B9">
      <w:pPr>
        <w:spacing w:after="0" w:line="240" w:lineRule="auto"/>
        <w:rPr>
          <w:rFonts w:ascii="Arial" w:hAnsi="Arial"/>
          <w:b/>
          <w:bCs/>
          <w:color w:val="EE0000"/>
          <w:kern w:val="2"/>
          <w:sz w:val="24"/>
          <w:szCs w:val="24"/>
          <w:lang w:eastAsia="zh-HK"/>
        </w:rPr>
      </w:pPr>
      <w:r w:rsidRPr="002751B9">
        <w:rPr>
          <w:rFonts w:ascii="Arial" w:hAnsi="Arial"/>
          <w:b/>
          <w:bCs/>
          <w:color w:val="EE0000"/>
          <w:kern w:val="2"/>
          <w:sz w:val="24"/>
          <w:szCs w:val="24"/>
          <w:lang w:eastAsia="zh-HK"/>
        </w:rPr>
        <w:t>Credit line</w:t>
      </w:r>
    </w:p>
    <w:p w14:paraId="607F365E" w14:textId="77777777" w:rsidR="002751B9" w:rsidRPr="002751B9" w:rsidRDefault="002751B9" w:rsidP="002751B9">
      <w:pPr>
        <w:spacing w:after="0" w:line="240" w:lineRule="auto"/>
        <w:rPr>
          <w:rFonts w:ascii="Arial" w:hAnsi="Arial"/>
          <w:color w:val="EE0000"/>
          <w:kern w:val="2"/>
          <w:sz w:val="24"/>
          <w:szCs w:val="24"/>
          <w:lang w:val="en-GB" w:eastAsia="zh-HK"/>
        </w:rPr>
      </w:pPr>
      <w:r w:rsidRPr="002751B9">
        <w:rPr>
          <w:rFonts w:ascii="Arial" w:hAnsi="Arial"/>
          <w:color w:val="EE0000"/>
          <w:kern w:val="2"/>
          <w:sz w:val="24"/>
          <w:szCs w:val="24"/>
          <w:lang w:val="en-GB" w:eastAsia="zh-HK"/>
        </w:rPr>
        <w:t>Hasan Creatives / stock.adobe.com</w:t>
      </w:r>
    </w:p>
    <w:p w14:paraId="22D4D957" w14:textId="77777777" w:rsidR="002751B9" w:rsidRPr="00C74CF8" w:rsidRDefault="002751B9" w:rsidP="002751B9">
      <w:pPr>
        <w:spacing w:after="0" w:line="240" w:lineRule="auto"/>
        <w:rPr>
          <w:rFonts w:ascii="Arial" w:hAnsi="Arial"/>
          <w:kern w:val="2"/>
          <w:sz w:val="24"/>
          <w:szCs w:val="24"/>
          <w:lang w:eastAsia="zh-HK"/>
        </w:rPr>
      </w:pPr>
    </w:p>
    <w:sectPr w:rsidR="002751B9" w:rsidRPr="00C74CF8" w:rsidSect="00824EF7">
      <w:headerReference w:type="default" r:id="rId25"/>
      <w:footerReference w:type="default" r:id="rId26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26820" w14:textId="77777777" w:rsidR="006E4107" w:rsidRDefault="006E4107" w:rsidP="009C5CE7">
      <w:pPr>
        <w:spacing w:after="0" w:line="240" w:lineRule="auto"/>
      </w:pPr>
      <w:r>
        <w:separator/>
      </w:r>
    </w:p>
  </w:endnote>
  <w:endnote w:type="continuationSeparator" w:id="0">
    <w:p w14:paraId="0ADA21BC" w14:textId="77777777" w:rsidR="006E4107" w:rsidRDefault="006E4107" w:rsidP="009C5CE7">
      <w:pPr>
        <w:spacing w:after="0" w:line="240" w:lineRule="auto"/>
      </w:pPr>
      <w:r>
        <w:continuationSeparator/>
      </w:r>
    </w:p>
  </w:endnote>
  <w:endnote w:type="continuationNotice" w:id="1">
    <w:p w14:paraId="36D2DFB8" w14:textId="77777777" w:rsidR="006E4107" w:rsidRDefault="006E41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958C11D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5070C6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A8143" w14:textId="77777777" w:rsidR="006E4107" w:rsidRDefault="006E4107" w:rsidP="009C5CE7">
      <w:pPr>
        <w:spacing w:after="0" w:line="240" w:lineRule="auto"/>
      </w:pPr>
      <w:r>
        <w:separator/>
      </w:r>
    </w:p>
  </w:footnote>
  <w:footnote w:type="continuationSeparator" w:id="0">
    <w:p w14:paraId="10E1417D" w14:textId="77777777" w:rsidR="006E4107" w:rsidRDefault="006E4107" w:rsidP="009C5CE7">
      <w:pPr>
        <w:spacing w:after="0" w:line="240" w:lineRule="auto"/>
      </w:pPr>
      <w:r>
        <w:continuationSeparator/>
      </w:r>
    </w:p>
  </w:footnote>
  <w:footnote w:type="continuationNotice" w:id="1">
    <w:p w14:paraId="2B8203C1" w14:textId="77777777" w:rsidR="006E4107" w:rsidRDefault="006E41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1FEC5173" w:rsidR="00F60AEF" w:rsidRPr="008A0AEB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8A0AEB">
      <w:rPr>
        <w:rFonts w:ascii="Arial" w:hAnsi="Arial" w:cs="Arial"/>
        <w:sz w:val="24"/>
        <w:szCs w:val="24"/>
      </w:rPr>
      <w:t>202</w:t>
    </w:r>
    <w:r w:rsidR="00116297">
      <w:rPr>
        <w:rFonts w:ascii="Arial" w:hAnsi="Arial" w:cs="Arial"/>
        <w:sz w:val="24"/>
        <w:szCs w:val="24"/>
      </w:rPr>
      <w:t>5</w:t>
    </w:r>
    <w:r w:rsidRPr="008A0AEB">
      <w:rPr>
        <w:rFonts w:ascii="Arial" w:hAnsi="Arial" w:cs="Arial"/>
        <w:sz w:val="24"/>
        <w:szCs w:val="24"/>
      </w:rPr>
      <w:t>_1</w:t>
    </w:r>
    <w:r w:rsidR="00694BFE" w:rsidRPr="008A0AEB">
      <w:rPr>
        <w:rFonts w:ascii="Arial" w:hAnsi="Arial" w:cs="Arial"/>
        <w:sz w:val="24"/>
        <w:szCs w:val="24"/>
      </w:rPr>
      <w:t>B</w:t>
    </w:r>
    <w:r w:rsidRPr="008A0AEB">
      <w:rPr>
        <w:rFonts w:ascii="Arial" w:hAnsi="Arial" w:cs="Arial"/>
        <w:sz w:val="24"/>
        <w:szCs w:val="24"/>
      </w:rPr>
      <w:t>_</w:t>
    </w:r>
    <w:r w:rsidR="00042724">
      <w:rPr>
        <w:rFonts w:ascii="Arial" w:hAnsi="Arial" w:cs="Arial"/>
        <w:sz w:val="24"/>
        <w:szCs w:val="24"/>
      </w:rPr>
      <w:t xml:space="preserve">Reading </w:t>
    </w:r>
    <w:r w:rsidR="00AD3E61" w:rsidRPr="008A0AEB">
      <w:rPr>
        <w:rFonts w:ascii="Arial" w:hAnsi="Arial" w:cs="Arial"/>
        <w:sz w:val="24"/>
        <w:szCs w:val="24"/>
      </w:rPr>
      <w:t>5</w:t>
    </w:r>
    <w:r w:rsidRPr="008A0AEB">
      <w:rPr>
        <w:rFonts w:ascii="Arial" w:hAnsi="Arial" w:cs="Arial"/>
        <w:sz w:val="24"/>
        <w:szCs w:val="24"/>
      </w:rPr>
      <w:t>_</w:t>
    </w:r>
    <w:r w:rsidR="00AD3E61" w:rsidRPr="008A0AEB">
      <w:rPr>
        <w:rFonts w:ascii="Arial" w:hAnsi="Arial" w:cs="Arial"/>
        <w:sz w:val="24"/>
        <w:szCs w:val="24"/>
      </w:rPr>
      <w:t>fun at home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22.2pt;height:22.2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656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076E9"/>
    <w:rsid w:val="000111D9"/>
    <w:rsid w:val="000116D8"/>
    <w:rsid w:val="00014DB5"/>
    <w:rsid w:val="000151B5"/>
    <w:rsid w:val="000156AB"/>
    <w:rsid w:val="00017091"/>
    <w:rsid w:val="00023C36"/>
    <w:rsid w:val="00025D12"/>
    <w:rsid w:val="00030AF9"/>
    <w:rsid w:val="00032064"/>
    <w:rsid w:val="00034104"/>
    <w:rsid w:val="00042724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26E4"/>
    <w:rsid w:val="000634C2"/>
    <w:rsid w:val="000647F6"/>
    <w:rsid w:val="000713EC"/>
    <w:rsid w:val="00075015"/>
    <w:rsid w:val="00080142"/>
    <w:rsid w:val="00085FBF"/>
    <w:rsid w:val="0009276E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C6227"/>
    <w:rsid w:val="000D2AB2"/>
    <w:rsid w:val="000D6248"/>
    <w:rsid w:val="000D759B"/>
    <w:rsid w:val="000F172A"/>
    <w:rsid w:val="000F6282"/>
    <w:rsid w:val="00102C1C"/>
    <w:rsid w:val="00103502"/>
    <w:rsid w:val="0010485D"/>
    <w:rsid w:val="00110101"/>
    <w:rsid w:val="00116297"/>
    <w:rsid w:val="001168EA"/>
    <w:rsid w:val="00120AD8"/>
    <w:rsid w:val="0012767F"/>
    <w:rsid w:val="00127C64"/>
    <w:rsid w:val="00133134"/>
    <w:rsid w:val="00136E39"/>
    <w:rsid w:val="0015209A"/>
    <w:rsid w:val="00152A22"/>
    <w:rsid w:val="00167562"/>
    <w:rsid w:val="00167FA3"/>
    <w:rsid w:val="001718C7"/>
    <w:rsid w:val="001853A4"/>
    <w:rsid w:val="00186D17"/>
    <w:rsid w:val="00194FD8"/>
    <w:rsid w:val="001961A0"/>
    <w:rsid w:val="00196A3F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8C7"/>
    <w:rsid w:val="001E5A20"/>
    <w:rsid w:val="001E7F67"/>
    <w:rsid w:val="001F5B99"/>
    <w:rsid w:val="001F643C"/>
    <w:rsid w:val="001F7145"/>
    <w:rsid w:val="0020366C"/>
    <w:rsid w:val="002047CE"/>
    <w:rsid w:val="00207014"/>
    <w:rsid w:val="00215B53"/>
    <w:rsid w:val="0021642B"/>
    <w:rsid w:val="002205D2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751B9"/>
    <w:rsid w:val="00280A12"/>
    <w:rsid w:val="0028352C"/>
    <w:rsid w:val="002852F5"/>
    <w:rsid w:val="002A0429"/>
    <w:rsid w:val="002A492F"/>
    <w:rsid w:val="002C408E"/>
    <w:rsid w:val="002C69F4"/>
    <w:rsid w:val="002D1EB3"/>
    <w:rsid w:val="002E1957"/>
    <w:rsid w:val="002E467D"/>
    <w:rsid w:val="002F699A"/>
    <w:rsid w:val="002F7EDD"/>
    <w:rsid w:val="00304209"/>
    <w:rsid w:val="00306E7E"/>
    <w:rsid w:val="003078DA"/>
    <w:rsid w:val="00307C7F"/>
    <w:rsid w:val="003117ED"/>
    <w:rsid w:val="00313E2B"/>
    <w:rsid w:val="00314C4B"/>
    <w:rsid w:val="0031571E"/>
    <w:rsid w:val="00321829"/>
    <w:rsid w:val="00325A78"/>
    <w:rsid w:val="00327DF2"/>
    <w:rsid w:val="00327EEF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1EB"/>
    <w:rsid w:val="00361E39"/>
    <w:rsid w:val="0036476A"/>
    <w:rsid w:val="00370FD8"/>
    <w:rsid w:val="00371355"/>
    <w:rsid w:val="00373CD1"/>
    <w:rsid w:val="00376A44"/>
    <w:rsid w:val="003823BB"/>
    <w:rsid w:val="00383609"/>
    <w:rsid w:val="0038404A"/>
    <w:rsid w:val="00390943"/>
    <w:rsid w:val="00395301"/>
    <w:rsid w:val="003A12E2"/>
    <w:rsid w:val="003B20FD"/>
    <w:rsid w:val="003C3F97"/>
    <w:rsid w:val="003D16C1"/>
    <w:rsid w:val="003D621D"/>
    <w:rsid w:val="003E21FD"/>
    <w:rsid w:val="003E3EF4"/>
    <w:rsid w:val="003E6E42"/>
    <w:rsid w:val="003F01C2"/>
    <w:rsid w:val="003F689B"/>
    <w:rsid w:val="0040036F"/>
    <w:rsid w:val="00403EC9"/>
    <w:rsid w:val="0040688F"/>
    <w:rsid w:val="00407AB1"/>
    <w:rsid w:val="00412541"/>
    <w:rsid w:val="00416149"/>
    <w:rsid w:val="004167AB"/>
    <w:rsid w:val="004244FB"/>
    <w:rsid w:val="00424767"/>
    <w:rsid w:val="00432822"/>
    <w:rsid w:val="00434B1C"/>
    <w:rsid w:val="004474E8"/>
    <w:rsid w:val="004501D0"/>
    <w:rsid w:val="0045217D"/>
    <w:rsid w:val="00453B06"/>
    <w:rsid w:val="00455200"/>
    <w:rsid w:val="00462DB2"/>
    <w:rsid w:val="0046651E"/>
    <w:rsid w:val="00471D83"/>
    <w:rsid w:val="00472222"/>
    <w:rsid w:val="004746C7"/>
    <w:rsid w:val="004748A5"/>
    <w:rsid w:val="00476D6A"/>
    <w:rsid w:val="00477D0E"/>
    <w:rsid w:val="00480C61"/>
    <w:rsid w:val="0048202E"/>
    <w:rsid w:val="00484D76"/>
    <w:rsid w:val="004A1674"/>
    <w:rsid w:val="004A6932"/>
    <w:rsid w:val="004B07A8"/>
    <w:rsid w:val="004B42BE"/>
    <w:rsid w:val="004B44DF"/>
    <w:rsid w:val="004B59CE"/>
    <w:rsid w:val="004C43D4"/>
    <w:rsid w:val="004C5248"/>
    <w:rsid w:val="004C7622"/>
    <w:rsid w:val="004D0397"/>
    <w:rsid w:val="004D0628"/>
    <w:rsid w:val="004D2DF1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070C6"/>
    <w:rsid w:val="00512494"/>
    <w:rsid w:val="0051262A"/>
    <w:rsid w:val="005133BC"/>
    <w:rsid w:val="00516062"/>
    <w:rsid w:val="00520A1A"/>
    <w:rsid w:val="005218F8"/>
    <w:rsid w:val="005250F8"/>
    <w:rsid w:val="00537F18"/>
    <w:rsid w:val="00552887"/>
    <w:rsid w:val="005547E2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77E8F"/>
    <w:rsid w:val="00582365"/>
    <w:rsid w:val="00593A90"/>
    <w:rsid w:val="00595489"/>
    <w:rsid w:val="00596D58"/>
    <w:rsid w:val="005A3709"/>
    <w:rsid w:val="005B115D"/>
    <w:rsid w:val="005B1DB5"/>
    <w:rsid w:val="005B75A4"/>
    <w:rsid w:val="005C4FA5"/>
    <w:rsid w:val="005C7497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4114"/>
    <w:rsid w:val="00615C0A"/>
    <w:rsid w:val="00621BCA"/>
    <w:rsid w:val="00621D25"/>
    <w:rsid w:val="00623F33"/>
    <w:rsid w:val="00624C8D"/>
    <w:rsid w:val="00626086"/>
    <w:rsid w:val="00626FA8"/>
    <w:rsid w:val="006318AB"/>
    <w:rsid w:val="00633DB1"/>
    <w:rsid w:val="00634697"/>
    <w:rsid w:val="006350E8"/>
    <w:rsid w:val="00652A36"/>
    <w:rsid w:val="0066250F"/>
    <w:rsid w:val="0067241C"/>
    <w:rsid w:val="00685247"/>
    <w:rsid w:val="00687BBB"/>
    <w:rsid w:val="00692ED6"/>
    <w:rsid w:val="00694BFE"/>
    <w:rsid w:val="00696739"/>
    <w:rsid w:val="00696B79"/>
    <w:rsid w:val="006A0DD4"/>
    <w:rsid w:val="006A2E77"/>
    <w:rsid w:val="006A33A2"/>
    <w:rsid w:val="006B7BA5"/>
    <w:rsid w:val="006E4107"/>
    <w:rsid w:val="006E6131"/>
    <w:rsid w:val="006F03A0"/>
    <w:rsid w:val="006F2F73"/>
    <w:rsid w:val="00701E14"/>
    <w:rsid w:val="007033E9"/>
    <w:rsid w:val="00712EF3"/>
    <w:rsid w:val="007157AD"/>
    <w:rsid w:val="0071585B"/>
    <w:rsid w:val="00717D63"/>
    <w:rsid w:val="00721FEE"/>
    <w:rsid w:val="00722AB7"/>
    <w:rsid w:val="00733F07"/>
    <w:rsid w:val="00734E9B"/>
    <w:rsid w:val="0074214F"/>
    <w:rsid w:val="0074245A"/>
    <w:rsid w:val="00744CE6"/>
    <w:rsid w:val="00746FFF"/>
    <w:rsid w:val="00751E6C"/>
    <w:rsid w:val="0076255D"/>
    <w:rsid w:val="00762CEE"/>
    <w:rsid w:val="007661F6"/>
    <w:rsid w:val="007707B6"/>
    <w:rsid w:val="007708FA"/>
    <w:rsid w:val="00771AA6"/>
    <w:rsid w:val="00771C54"/>
    <w:rsid w:val="0077799A"/>
    <w:rsid w:val="00784427"/>
    <w:rsid w:val="00784F9D"/>
    <w:rsid w:val="00786AA5"/>
    <w:rsid w:val="00786D1D"/>
    <w:rsid w:val="00786FB2"/>
    <w:rsid w:val="007907AE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74F2"/>
    <w:rsid w:val="007D4F06"/>
    <w:rsid w:val="007E3F68"/>
    <w:rsid w:val="007E58D4"/>
    <w:rsid w:val="007F6556"/>
    <w:rsid w:val="00802CFF"/>
    <w:rsid w:val="0081748D"/>
    <w:rsid w:val="00821457"/>
    <w:rsid w:val="00823AF1"/>
    <w:rsid w:val="00824EF7"/>
    <w:rsid w:val="008250B2"/>
    <w:rsid w:val="008332D8"/>
    <w:rsid w:val="008354AA"/>
    <w:rsid w:val="00845EB2"/>
    <w:rsid w:val="008463A5"/>
    <w:rsid w:val="0085162A"/>
    <w:rsid w:val="00851D5C"/>
    <w:rsid w:val="008521EB"/>
    <w:rsid w:val="00856209"/>
    <w:rsid w:val="008623BB"/>
    <w:rsid w:val="00874387"/>
    <w:rsid w:val="00874457"/>
    <w:rsid w:val="008744B1"/>
    <w:rsid w:val="00877220"/>
    <w:rsid w:val="00882B2A"/>
    <w:rsid w:val="00893718"/>
    <w:rsid w:val="008A0AEB"/>
    <w:rsid w:val="008A1866"/>
    <w:rsid w:val="008A55DA"/>
    <w:rsid w:val="008A6442"/>
    <w:rsid w:val="008A69EA"/>
    <w:rsid w:val="008B72F5"/>
    <w:rsid w:val="008C199D"/>
    <w:rsid w:val="008C4E9D"/>
    <w:rsid w:val="008D0E40"/>
    <w:rsid w:val="008D556C"/>
    <w:rsid w:val="009053A4"/>
    <w:rsid w:val="00907600"/>
    <w:rsid w:val="009209FE"/>
    <w:rsid w:val="00921EEF"/>
    <w:rsid w:val="009226EC"/>
    <w:rsid w:val="00926C3C"/>
    <w:rsid w:val="00927E21"/>
    <w:rsid w:val="00936E87"/>
    <w:rsid w:val="0094343F"/>
    <w:rsid w:val="00946233"/>
    <w:rsid w:val="009465E4"/>
    <w:rsid w:val="009519E3"/>
    <w:rsid w:val="00952C60"/>
    <w:rsid w:val="00960A90"/>
    <w:rsid w:val="00964847"/>
    <w:rsid w:val="00965D06"/>
    <w:rsid w:val="00966231"/>
    <w:rsid w:val="0097397A"/>
    <w:rsid w:val="0097443C"/>
    <w:rsid w:val="0099006D"/>
    <w:rsid w:val="009938C7"/>
    <w:rsid w:val="00993A2E"/>
    <w:rsid w:val="00994911"/>
    <w:rsid w:val="009B42D8"/>
    <w:rsid w:val="009C5CE7"/>
    <w:rsid w:val="009D0618"/>
    <w:rsid w:val="009D19B3"/>
    <w:rsid w:val="009D375E"/>
    <w:rsid w:val="009D7D6C"/>
    <w:rsid w:val="009D7FC4"/>
    <w:rsid w:val="009E511F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4225"/>
    <w:rsid w:val="00A37038"/>
    <w:rsid w:val="00A37D9B"/>
    <w:rsid w:val="00A42D6F"/>
    <w:rsid w:val="00A45665"/>
    <w:rsid w:val="00A4626C"/>
    <w:rsid w:val="00A571BE"/>
    <w:rsid w:val="00A57E3F"/>
    <w:rsid w:val="00A624FD"/>
    <w:rsid w:val="00A625E1"/>
    <w:rsid w:val="00A63189"/>
    <w:rsid w:val="00A632AD"/>
    <w:rsid w:val="00A654CB"/>
    <w:rsid w:val="00A65B8F"/>
    <w:rsid w:val="00A72710"/>
    <w:rsid w:val="00A7283E"/>
    <w:rsid w:val="00A77360"/>
    <w:rsid w:val="00A81101"/>
    <w:rsid w:val="00A832C4"/>
    <w:rsid w:val="00A842F2"/>
    <w:rsid w:val="00A8782E"/>
    <w:rsid w:val="00A905F9"/>
    <w:rsid w:val="00A9131A"/>
    <w:rsid w:val="00A96432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D1949"/>
    <w:rsid w:val="00AD3E61"/>
    <w:rsid w:val="00AE00EA"/>
    <w:rsid w:val="00AE063A"/>
    <w:rsid w:val="00AE0B37"/>
    <w:rsid w:val="00AE4EB4"/>
    <w:rsid w:val="00AE6829"/>
    <w:rsid w:val="00AF0BF0"/>
    <w:rsid w:val="00AF43A1"/>
    <w:rsid w:val="00AF6613"/>
    <w:rsid w:val="00AF671F"/>
    <w:rsid w:val="00B00392"/>
    <w:rsid w:val="00B12CF8"/>
    <w:rsid w:val="00B25255"/>
    <w:rsid w:val="00B2607F"/>
    <w:rsid w:val="00B30336"/>
    <w:rsid w:val="00B307F1"/>
    <w:rsid w:val="00B31260"/>
    <w:rsid w:val="00B31975"/>
    <w:rsid w:val="00B36023"/>
    <w:rsid w:val="00B56F33"/>
    <w:rsid w:val="00B660C3"/>
    <w:rsid w:val="00B6780E"/>
    <w:rsid w:val="00B72337"/>
    <w:rsid w:val="00B73CED"/>
    <w:rsid w:val="00B74868"/>
    <w:rsid w:val="00B808D0"/>
    <w:rsid w:val="00B9021A"/>
    <w:rsid w:val="00B92528"/>
    <w:rsid w:val="00B9419D"/>
    <w:rsid w:val="00BA373A"/>
    <w:rsid w:val="00BA6AB7"/>
    <w:rsid w:val="00BB2174"/>
    <w:rsid w:val="00BB41D9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7678"/>
    <w:rsid w:val="00C167E1"/>
    <w:rsid w:val="00C179A5"/>
    <w:rsid w:val="00C22E29"/>
    <w:rsid w:val="00C34AA3"/>
    <w:rsid w:val="00C352AF"/>
    <w:rsid w:val="00C361C2"/>
    <w:rsid w:val="00C4704C"/>
    <w:rsid w:val="00C52522"/>
    <w:rsid w:val="00C52AE9"/>
    <w:rsid w:val="00C603AF"/>
    <w:rsid w:val="00C64B61"/>
    <w:rsid w:val="00C74A86"/>
    <w:rsid w:val="00C74CF8"/>
    <w:rsid w:val="00C80AB0"/>
    <w:rsid w:val="00C82A50"/>
    <w:rsid w:val="00CA2A64"/>
    <w:rsid w:val="00CB2F68"/>
    <w:rsid w:val="00CC173A"/>
    <w:rsid w:val="00CC1A70"/>
    <w:rsid w:val="00CD6E1D"/>
    <w:rsid w:val="00CD7485"/>
    <w:rsid w:val="00CD75B4"/>
    <w:rsid w:val="00CE00C2"/>
    <w:rsid w:val="00CE2BB5"/>
    <w:rsid w:val="00CE314C"/>
    <w:rsid w:val="00CE4485"/>
    <w:rsid w:val="00CF2C4E"/>
    <w:rsid w:val="00CF48DE"/>
    <w:rsid w:val="00CF79B9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613DF"/>
    <w:rsid w:val="00D63045"/>
    <w:rsid w:val="00D64DD8"/>
    <w:rsid w:val="00D66C6C"/>
    <w:rsid w:val="00D67754"/>
    <w:rsid w:val="00D67990"/>
    <w:rsid w:val="00D76535"/>
    <w:rsid w:val="00D76AE5"/>
    <w:rsid w:val="00D873E7"/>
    <w:rsid w:val="00D94D40"/>
    <w:rsid w:val="00D9557C"/>
    <w:rsid w:val="00D979C5"/>
    <w:rsid w:val="00DA6639"/>
    <w:rsid w:val="00DB416F"/>
    <w:rsid w:val="00DC09B5"/>
    <w:rsid w:val="00DC28BD"/>
    <w:rsid w:val="00DC2C08"/>
    <w:rsid w:val="00DC6A1D"/>
    <w:rsid w:val="00DD20C9"/>
    <w:rsid w:val="00DD4537"/>
    <w:rsid w:val="00DD5F7B"/>
    <w:rsid w:val="00DE0A7B"/>
    <w:rsid w:val="00DE2554"/>
    <w:rsid w:val="00DE7497"/>
    <w:rsid w:val="00DF1C6E"/>
    <w:rsid w:val="00DF3B4E"/>
    <w:rsid w:val="00E0108A"/>
    <w:rsid w:val="00E03813"/>
    <w:rsid w:val="00E073D4"/>
    <w:rsid w:val="00E078A7"/>
    <w:rsid w:val="00E14624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5A21"/>
    <w:rsid w:val="00E67CE6"/>
    <w:rsid w:val="00E7219F"/>
    <w:rsid w:val="00E82514"/>
    <w:rsid w:val="00E82B13"/>
    <w:rsid w:val="00E86DFC"/>
    <w:rsid w:val="00E92CB8"/>
    <w:rsid w:val="00E93455"/>
    <w:rsid w:val="00E96D57"/>
    <w:rsid w:val="00EA30CF"/>
    <w:rsid w:val="00EA52EE"/>
    <w:rsid w:val="00EB0293"/>
    <w:rsid w:val="00EB13E4"/>
    <w:rsid w:val="00EB4B11"/>
    <w:rsid w:val="00EB58C6"/>
    <w:rsid w:val="00EC12C7"/>
    <w:rsid w:val="00ED2D84"/>
    <w:rsid w:val="00ED4B09"/>
    <w:rsid w:val="00ED4C58"/>
    <w:rsid w:val="00EF3AC7"/>
    <w:rsid w:val="00F00E5A"/>
    <w:rsid w:val="00F03603"/>
    <w:rsid w:val="00F04E45"/>
    <w:rsid w:val="00F20F30"/>
    <w:rsid w:val="00F21AAB"/>
    <w:rsid w:val="00F23460"/>
    <w:rsid w:val="00F3025D"/>
    <w:rsid w:val="00F418FE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2465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1C89"/>
    <w:rsid w:val="00FC3698"/>
    <w:rsid w:val="00FC7882"/>
    <w:rsid w:val="00FC78F2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158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4E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4E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4E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E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E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g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purl.org/dc/elements/1.1/"/>
    <ds:schemaRef ds:uri="ea194019-af41-4f5f-90aa-3f3df5d17659"/>
    <ds:schemaRef ds:uri="6a719dc3-2774-4bb3-bd51-e2fea1f33844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F114BB-F941-4FC1-AE75-54A66EEC0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365</Words>
  <Characters>1304</Characters>
  <Application>Microsoft Office Word</Application>
  <DocSecurity>0</DocSecurity>
  <Lines>124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33</cp:revision>
  <cp:lastPrinted>2025-10-20T07:02:00Z</cp:lastPrinted>
  <dcterms:created xsi:type="dcterms:W3CDTF">2023-01-11T14:34:00Z</dcterms:created>
  <dcterms:modified xsi:type="dcterms:W3CDTF">2025-10-20T07:02:00Z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